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7" w:rsidRPr="00B133BD" w:rsidRDefault="003B640A" w:rsidP="00305829">
      <w:pPr>
        <w:spacing w:after="0" w:line="240" w:lineRule="auto"/>
        <w:rPr>
          <w:rFonts w:asciiTheme="majorHAnsi" w:hAnsiTheme="majorHAnsi"/>
          <w:b/>
          <w:lang w:val="sr-Cyrl-RS"/>
        </w:rPr>
      </w:pPr>
      <w:proofErr w:type="spellStart"/>
      <w:r>
        <w:rPr>
          <w:rFonts w:asciiTheme="majorHAnsi" w:hAnsiTheme="majorHAnsi"/>
          <w:b/>
        </w:rPr>
        <w:t>Наручилац</w:t>
      </w:r>
      <w:proofErr w:type="spellEnd"/>
      <w:r w:rsidR="00D02D93">
        <w:rPr>
          <w:rFonts w:asciiTheme="majorHAnsi" w:hAnsiTheme="majorHAnsi"/>
          <w:b/>
        </w:rPr>
        <w:t xml:space="preserve">: </w:t>
      </w:r>
      <w:proofErr w:type="spellStart"/>
      <w:r w:rsidR="00D02D93">
        <w:rPr>
          <w:rFonts w:asciiTheme="majorHAnsi" w:hAnsiTheme="majorHAnsi"/>
          <w:b/>
        </w:rPr>
        <w:t>Предшколска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установа</w:t>
      </w:r>
      <w:proofErr w:type="spellEnd"/>
      <w:r w:rsidR="00D02D93">
        <w:rPr>
          <w:rFonts w:asciiTheme="majorHAnsi" w:hAnsiTheme="majorHAnsi"/>
          <w:b/>
        </w:rPr>
        <w:t xml:space="preserve"> ''</w:t>
      </w:r>
      <w:proofErr w:type="spellStart"/>
      <w:r w:rsidR="00D02D93">
        <w:rPr>
          <w:rFonts w:asciiTheme="majorHAnsi" w:hAnsiTheme="majorHAnsi"/>
          <w:b/>
        </w:rPr>
        <w:t>Плави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чуперак</w:t>
      </w:r>
      <w:proofErr w:type="spellEnd"/>
      <w:r w:rsidR="00D02D93">
        <w:rPr>
          <w:rFonts w:asciiTheme="majorHAnsi" w:hAnsiTheme="majorHAnsi"/>
          <w:b/>
        </w:rPr>
        <w:t xml:space="preserve">'' </w:t>
      </w:r>
      <w:proofErr w:type="spellStart"/>
      <w:r w:rsidR="00D02D93">
        <w:rPr>
          <w:rFonts w:asciiTheme="majorHAnsi" w:hAnsiTheme="majorHAnsi"/>
          <w:b/>
        </w:rPr>
        <w:t>Тител</w:t>
      </w:r>
      <w:proofErr w:type="spellEnd"/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  <w:b/>
        </w:rPr>
        <w:t>Година</w:t>
      </w:r>
      <w:proofErr w:type="spellEnd"/>
      <w:r>
        <w:rPr>
          <w:rFonts w:asciiTheme="majorHAnsi" w:hAnsiTheme="majorHAnsi"/>
          <w:b/>
        </w:rPr>
        <w:t xml:space="preserve"> </w:t>
      </w:r>
      <w:r w:rsidR="00CA19FA">
        <w:rPr>
          <w:rFonts w:asciiTheme="majorHAnsi" w:hAnsiTheme="majorHAnsi"/>
          <w:b/>
        </w:rPr>
        <w:t>202</w:t>
      </w:r>
      <w:r w:rsidR="00B133BD">
        <w:rPr>
          <w:rFonts w:asciiTheme="majorHAnsi" w:hAnsiTheme="majorHAnsi"/>
          <w:b/>
          <w:lang w:val="sr-Cyrl-RS"/>
        </w:rPr>
        <w:t>4</w:t>
      </w:r>
    </w:p>
    <w:p w:rsidR="006E3791" w:rsidRPr="00BE4B09" w:rsidRDefault="006E3791" w:rsidP="00305829">
      <w:pPr>
        <w:spacing w:after="0" w:line="240" w:lineRule="auto"/>
        <w:rPr>
          <w:rFonts w:asciiTheme="majorHAnsi" w:hAnsiTheme="majorHAnsi"/>
          <w:b/>
          <w:lang w:val="sr-Cyrl-RS"/>
        </w:rPr>
      </w:pPr>
      <w:proofErr w:type="spellStart"/>
      <w:r>
        <w:rPr>
          <w:rFonts w:asciiTheme="majorHAnsi" w:hAnsiTheme="majorHAnsi"/>
          <w:b/>
        </w:rPr>
        <w:t>Број</w:t>
      </w:r>
      <w:proofErr w:type="spellEnd"/>
      <w:r>
        <w:rPr>
          <w:rFonts w:asciiTheme="majorHAnsi" w:hAnsiTheme="majorHAnsi"/>
          <w:b/>
        </w:rPr>
        <w:t>:</w:t>
      </w:r>
      <w:r w:rsidR="002B6F49">
        <w:rPr>
          <w:rFonts w:asciiTheme="majorHAnsi" w:hAnsiTheme="majorHAnsi"/>
          <w:b/>
          <w:lang w:val="sr-Cyrl-RS"/>
        </w:rPr>
        <w:t xml:space="preserve"> 40</w:t>
      </w:r>
      <w:r w:rsidR="004F5B66">
        <w:rPr>
          <w:rFonts w:asciiTheme="majorHAnsi" w:hAnsiTheme="majorHAnsi"/>
          <w:b/>
          <w:lang w:val="sr-Cyrl-RS"/>
        </w:rPr>
        <w:t>/202</w:t>
      </w:r>
      <w:r w:rsidR="00B133BD">
        <w:rPr>
          <w:rFonts w:asciiTheme="majorHAnsi" w:hAnsiTheme="majorHAnsi"/>
          <w:b/>
          <w:lang w:val="sr-Cyrl-RS"/>
        </w:rPr>
        <w:t>4</w:t>
      </w:r>
    </w:p>
    <w:p w:rsidR="005E2946" w:rsidRPr="002B6F49" w:rsidRDefault="005E2946" w:rsidP="00305829">
      <w:pPr>
        <w:spacing w:after="0" w:line="240" w:lineRule="auto"/>
        <w:rPr>
          <w:rFonts w:asciiTheme="majorHAnsi" w:hAnsiTheme="majorHAnsi"/>
          <w:lang w:val="sr-Cyrl-RS"/>
        </w:rPr>
      </w:pPr>
      <w:proofErr w:type="spellStart"/>
      <w:r>
        <w:rPr>
          <w:rFonts w:asciiTheme="majorHAnsi" w:hAnsiTheme="majorHAnsi"/>
          <w:b/>
        </w:rPr>
        <w:t>Датум</w:t>
      </w:r>
      <w:proofErr w:type="spellEnd"/>
      <w:r>
        <w:rPr>
          <w:rFonts w:asciiTheme="majorHAnsi" w:hAnsiTheme="majorHAnsi"/>
          <w:b/>
        </w:rPr>
        <w:t xml:space="preserve">: </w:t>
      </w:r>
      <w:r w:rsidR="002B6F49">
        <w:rPr>
          <w:rFonts w:asciiTheme="majorHAnsi" w:hAnsiTheme="majorHAnsi"/>
          <w:b/>
          <w:lang w:val="sr-Cyrl-RS"/>
        </w:rPr>
        <w:t>16.01.2024.</w:t>
      </w:r>
    </w:p>
    <w:tbl>
      <w:tblPr>
        <w:tblpPr w:leftFromText="180" w:rightFromText="180" w:vertAnchor="text" w:horzAnchor="margin" w:tblpY="154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5"/>
      </w:tblGrid>
      <w:tr w:rsidR="00EE24A8" w:rsidRPr="00E96AB6" w:rsidTr="00EE24A8">
        <w:trPr>
          <w:trHeight w:val="420"/>
        </w:trPr>
        <w:tc>
          <w:tcPr>
            <w:tcW w:w="13545" w:type="dxa"/>
            <w:shd w:val="clear" w:color="auto" w:fill="D9D9D9"/>
          </w:tcPr>
          <w:p w:rsidR="00EE24A8" w:rsidRPr="004F5B66" w:rsidRDefault="00EE24A8" w:rsidP="00B133B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План</w:t>
            </w:r>
            <w:proofErr w:type="spellEnd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набавки</w:t>
            </w:r>
            <w:proofErr w:type="spellEnd"/>
            <w:r w:rsidR="004F5B66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r w:rsidR="004F5B66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>за 202</w:t>
            </w:r>
            <w:r w:rsidR="00B133BD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>4</w:t>
            </w:r>
            <w:r w:rsidR="004F5B66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 xml:space="preserve"> годину</w:t>
            </w:r>
          </w:p>
        </w:tc>
      </w:tr>
    </w:tbl>
    <w:p w:rsidR="002905B7" w:rsidRDefault="002905B7" w:rsidP="00305829">
      <w:pPr>
        <w:spacing w:after="0" w:line="240" w:lineRule="auto"/>
        <w:rPr>
          <w:rFonts w:asciiTheme="majorHAnsi" w:hAnsiTheme="majorHAnsi"/>
        </w:rPr>
      </w:pPr>
    </w:p>
    <w:p w:rsidR="00B00F75" w:rsidRDefault="00B00F75" w:rsidP="00305829">
      <w:pPr>
        <w:spacing w:after="0" w:line="240" w:lineRule="auto"/>
        <w:rPr>
          <w:rFonts w:asciiTheme="majorHAnsi" w:hAnsiTheme="majorHAnsi"/>
        </w:rPr>
      </w:pPr>
    </w:p>
    <w:p w:rsidR="00B00F75" w:rsidRPr="0047505E" w:rsidRDefault="00B00F75" w:rsidP="00305829">
      <w:pPr>
        <w:spacing w:after="0" w:line="240" w:lineRule="auto"/>
        <w:rPr>
          <w:rFonts w:asciiTheme="majorHAnsi" w:hAnsiTheme="majorHAnsi"/>
        </w:rPr>
      </w:pPr>
    </w:p>
    <w:tbl>
      <w:tblPr>
        <w:tblpPr w:leftFromText="180" w:rightFromText="180" w:vertAnchor="page" w:horzAnchor="margin" w:tblpY="241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5292"/>
        <w:gridCol w:w="2410"/>
        <w:gridCol w:w="2410"/>
        <w:gridCol w:w="2410"/>
      </w:tblGrid>
      <w:tr w:rsidR="003B640A" w:rsidRPr="00E96AB6" w:rsidTr="009E22D7">
        <w:trPr>
          <w:trHeight w:val="1168"/>
        </w:trPr>
        <w:tc>
          <w:tcPr>
            <w:tcW w:w="94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б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</w:pP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  <w:t>Процењена вредност без ПДВ-а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93379B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Основ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изузеће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40A" w:rsidRPr="003B640A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Оквирни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дарум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окретањa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добра</w:t>
            </w:r>
            <w:proofErr w:type="spellEnd"/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D02D93" w:rsidRDefault="00CA19F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D02D93">
              <w:rPr>
                <w:rFonts w:asciiTheme="majorHAnsi" w:hAnsiTheme="majorHAnsi" w:cs="Arial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средстава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одржавање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хигијене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D02D93" w:rsidRDefault="00256C1B" w:rsidP="00B212E3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75</w:t>
            </w:r>
            <w:r w:rsidR="00B212E3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0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04C48" w:rsidRPr="00E96AB6" w:rsidTr="009E22D7">
        <w:trPr>
          <w:trHeight w:val="443"/>
        </w:trPr>
        <w:tc>
          <w:tcPr>
            <w:tcW w:w="940" w:type="dxa"/>
            <w:vAlign w:val="center"/>
          </w:tcPr>
          <w:p w:rsidR="00304C48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2.1.2.</w:t>
            </w:r>
          </w:p>
        </w:tc>
        <w:tc>
          <w:tcPr>
            <w:tcW w:w="5292" w:type="dxa"/>
            <w:vAlign w:val="center"/>
          </w:tcPr>
          <w:p w:rsid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саобраћај</w:t>
            </w:r>
            <w:proofErr w:type="spellEnd"/>
          </w:p>
        </w:tc>
        <w:tc>
          <w:tcPr>
            <w:tcW w:w="2410" w:type="dxa"/>
            <w:vAlign w:val="center"/>
          </w:tcPr>
          <w:p w:rsidR="00304C48" w:rsidRDefault="00256C1B" w:rsidP="000A6CF5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333</w:t>
            </w:r>
            <w:r w:rsidR="00304C4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04C48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04C48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EE24A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B00F75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Хтз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опрема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B00F75" w:rsidRDefault="00256C1B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200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681E5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C010CB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образовање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усавршавање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Default="000A6CF5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250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B00F75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Pr="00256C1B" w:rsidRDefault="00256C1B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  <w:t>Материјали за образовање</w:t>
            </w:r>
          </w:p>
        </w:tc>
        <w:tc>
          <w:tcPr>
            <w:tcW w:w="2410" w:type="dxa"/>
            <w:vAlign w:val="center"/>
          </w:tcPr>
          <w:p w:rsidR="00B00F75" w:rsidRDefault="000A6CF5" w:rsidP="00256C1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</w:t>
            </w:r>
            <w:r w:rsidR="00256C1B"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RS" w:eastAsia="sr-Latn-CS"/>
              </w:rPr>
              <w:t>5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0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чврстог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огрева</w:t>
            </w:r>
            <w:proofErr w:type="spellEnd"/>
          </w:p>
        </w:tc>
        <w:tc>
          <w:tcPr>
            <w:tcW w:w="2410" w:type="dxa"/>
            <w:vAlign w:val="center"/>
          </w:tcPr>
          <w:p w:rsidR="00B00F75" w:rsidRDefault="000A6CF5" w:rsidP="006201A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417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578"/>
        </w:trPr>
        <w:tc>
          <w:tcPr>
            <w:tcW w:w="940" w:type="dxa"/>
            <w:vAlign w:val="center"/>
          </w:tcPr>
          <w:p w:rsidR="00B00F75" w:rsidRPr="00304C4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0F75" w:rsidRDefault="00256C1B" w:rsidP="00256C1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83</w:t>
            </w:r>
            <w:r w:rsidR="000A6CF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3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770D79" w:rsidRPr="00770D79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9E22D7" w:rsidRPr="00E96AB6" w:rsidTr="009E22D7">
        <w:trPr>
          <w:trHeight w:val="558"/>
        </w:trPr>
        <w:tc>
          <w:tcPr>
            <w:tcW w:w="940" w:type="dxa"/>
            <w:vAlign w:val="center"/>
          </w:tcPr>
          <w:p w:rsidR="009E22D7" w:rsidRDefault="009E22D7" w:rsidP="00304C48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E22D7" w:rsidRPr="009E22D7" w:rsidRDefault="00304C48" w:rsidP="009E22D7">
            <w:pP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Канцеларијски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9E22D7" w:rsidRDefault="000A6CF5" w:rsidP="006201AA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200</w:t>
            </w:r>
            <w:r w:rsidR="009E22D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E22D7" w:rsidRDefault="009E22D7" w:rsidP="009E22D7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9E22D7" w:rsidRPr="009E22D7" w:rsidRDefault="00EA104B" w:rsidP="00EA52BD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2B6F49" w:rsidRPr="00E96AB6" w:rsidTr="009E22D7">
        <w:trPr>
          <w:trHeight w:val="558"/>
        </w:trPr>
        <w:tc>
          <w:tcPr>
            <w:tcW w:w="940" w:type="dxa"/>
            <w:vAlign w:val="center"/>
          </w:tcPr>
          <w:p w:rsidR="002B6F49" w:rsidRPr="00965524" w:rsidRDefault="002B6F49" w:rsidP="002B6F49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2.1.</w:t>
            </w: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292" w:type="dxa"/>
            <w:vAlign w:val="center"/>
          </w:tcPr>
          <w:p w:rsidR="002B6F49" w:rsidRPr="00965524" w:rsidRDefault="002B6F49" w:rsidP="002B6F49">
            <w:pP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  <w:t>Материјал за посебне намене</w:t>
            </w: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250.000,00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3/23</w:t>
            </w:r>
          </w:p>
        </w:tc>
      </w:tr>
      <w:tr w:rsidR="002B6F49" w:rsidRPr="00E96AB6" w:rsidTr="009E22D7">
        <w:trPr>
          <w:trHeight w:val="558"/>
        </w:trPr>
        <w:tc>
          <w:tcPr>
            <w:tcW w:w="940" w:type="dxa"/>
            <w:vAlign w:val="center"/>
          </w:tcPr>
          <w:p w:rsidR="002B6F49" w:rsidRPr="00965524" w:rsidRDefault="002B6F49" w:rsidP="002B6F49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</w:p>
        </w:tc>
        <w:tc>
          <w:tcPr>
            <w:tcW w:w="5292" w:type="dxa"/>
            <w:vAlign w:val="center"/>
          </w:tcPr>
          <w:p w:rsidR="002B6F49" w:rsidRPr="00965524" w:rsidRDefault="002B6F49" w:rsidP="002B6F49">
            <w:pP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410" w:type="dxa"/>
          </w:tcPr>
          <w:p w:rsidR="002B6F49" w:rsidRDefault="002B6F49" w:rsidP="002B6F49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</w:p>
        </w:tc>
      </w:tr>
      <w:tr w:rsidR="002B6F49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2B6F49" w:rsidRPr="00E96AB6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CA19FA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2.2.1.</w:t>
            </w:r>
          </w:p>
        </w:tc>
        <w:tc>
          <w:tcPr>
            <w:tcW w:w="5292" w:type="dxa"/>
            <w:vAlign w:val="center"/>
          </w:tcPr>
          <w:p w:rsidR="002B6F49" w:rsidRPr="00CA19FA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Осигурање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F55ECC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65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Pr="00E96AB6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8/2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2.2.2.</w:t>
            </w:r>
          </w:p>
        </w:tc>
        <w:tc>
          <w:tcPr>
            <w:tcW w:w="5292" w:type="dxa"/>
            <w:vAlign w:val="center"/>
          </w:tcPr>
          <w:p w:rsidR="002B6F49" w:rsidRPr="00256C1B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>опште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 xml:space="preserve"> (осигурање деце)</w:t>
            </w: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200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Pr="00E96AB6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2.2.3.</w:t>
            </w:r>
          </w:p>
        </w:tc>
        <w:tc>
          <w:tcPr>
            <w:tcW w:w="5292" w:type="dxa"/>
            <w:vAlign w:val="center"/>
          </w:tcPr>
          <w:p w:rsidR="002B6F49" w:rsidRPr="00304C48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66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6364B7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2.2.4.</w:t>
            </w:r>
          </w:p>
        </w:tc>
        <w:tc>
          <w:tcPr>
            <w:tcW w:w="5292" w:type="dxa"/>
            <w:vAlign w:val="center"/>
          </w:tcPr>
          <w:p w:rsidR="002B6F49" w:rsidRPr="006364B7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6364B7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9.000,00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9/2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веб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сајта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Стручно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350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304C48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7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Pr="00304C48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Компијутерске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304C48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304C48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Pr="00304C48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Комуналне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6364B7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475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304C48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Pr="00304C48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мобилне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фиксне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телефоније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интернета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6364B7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lastRenderedPageBreak/>
              <w:t>417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11</w:t>
            </w: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304C48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2.2.</w:t>
            </w:r>
            <w:r w:rsidR="001074FE">
              <w:rPr>
                <w:rFonts w:asciiTheme="majorHAnsi" w:hAnsiTheme="majorHAnsi" w:cs="Arial"/>
                <w:sz w:val="24"/>
                <w:szCs w:val="24"/>
              </w:rPr>
              <w:t>10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Pr="00304C48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Узорковање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хране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санитарни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прегледи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304C48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267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43"/>
        </w:trPr>
        <w:tc>
          <w:tcPr>
            <w:tcW w:w="940" w:type="dxa"/>
            <w:vAlign w:val="center"/>
          </w:tcPr>
          <w:p w:rsidR="002B6F49" w:rsidRPr="006259A0" w:rsidRDefault="002B6F49" w:rsidP="001074FE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2.2.1</w:t>
            </w:r>
            <w:r w:rsidR="001074FE">
              <w:rPr>
                <w:rFonts w:asciiTheme="majorHAnsi" w:hAnsiTheme="majorHAnsi" w:cs="Arial"/>
                <w:sz w:val="24"/>
                <w:szCs w:val="24"/>
                <w:lang w:val="sr-Latn-RS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92" w:type="dxa"/>
            <w:vAlign w:val="center"/>
          </w:tcPr>
          <w:p w:rsidR="002B6F49" w:rsidRPr="006259A0" w:rsidRDefault="002B6F49" w:rsidP="002B6F49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>Услуге израда пројектно техничке докум.</w:t>
            </w:r>
          </w:p>
        </w:tc>
        <w:tc>
          <w:tcPr>
            <w:tcW w:w="2410" w:type="dxa"/>
            <w:vAlign w:val="center"/>
          </w:tcPr>
          <w:p w:rsidR="002B6F49" w:rsidRPr="006259A0" w:rsidRDefault="002B6F49" w:rsidP="002B6F49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833.000,00</w:t>
            </w:r>
          </w:p>
        </w:tc>
        <w:tc>
          <w:tcPr>
            <w:tcW w:w="2410" w:type="dxa"/>
          </w:tcPr>
          <w:p w:rsidR="002B6F49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2B6F49" w:rsidRPr="00EA52BD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2B6F49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2B6F49" w:rsidRPr="00E96AB6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t>Радови</w:t>
            </w:r>
            <w:proofErr w:type="spellEnd"/>
          </w:p>
        </w:tc>
      </w:tr>
      <w:tr w:rsidR="002B6F49" w:rsidRPr="00E96AB6" w:rsidTr="009E22D7">
        <w:trPr>
          <w:trHeight w:val="469"/>
        </w:trPr>
        <w:tc>
          <w:tcPr>
            <w:tcW w:w="940" w:type="dxa"/>
            <w:vAlign w:val="center"/>
          </w:tcPr>
          <w:p w:rsidR="002B6F49" w:rsidRPr="00977674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2.3.1</w:t>
            </w:r>
          </w:p>
        </w:tc>
        <w:tc>
          <w:tcPr>
            <w:tcW w:w="5292" w:type="dxa"/>
            <w:vAlign w:val="center"/>
          </w:tcPr>
          <w:p w:rsidR="002B6F49" w:rsidRPr="009E22D7" w:rsidRDefault="002B6F49" w:rsidP="002B6F49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Адаптација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објекта</w:t>
            </w:r>
            <w:proofErr w:type="spellEnd"/>
          </w:p>
        </w:tc>
        <w:tc>
          <w:tcPr>
            <w:tcW w:w="2410" w:type="dxa"/>
            <w:vAlign w:val="center"/>
          </w:tcPr>
          <w:p w:rsidR="002B6F49" w:rsidRPr="00977674" w:rsidRDefault="002B6F49" w:rsidP="002B6F49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1.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333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2B6F49" w:rsidRPr="00977674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27.1</w:t>
            </w:r>
          </w:p>
        </w:tc>
        <w:tc>
          <w:tcPr>
            <w:tcW w:w="2410" w:type="dxa"/>
            <w:vAlign w:val="center"/>
          </w:tcPr>
          <w:p w:rsidR="002B6F49" w:rsidRPr="000E525B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4/23</w:t>
            </w:r>
          </w:p>
        </w:tc>
      </w:tr>
      <w:tr w:rsidR="002B6F49" w:rsidRPr="00E96AB6" w:rsidTr="009E22D7">
        <w:trPr>
          <w:trHeight w:val="469"/>
        </w:trPr>
        <w:tc>
          <w:tcPr>
            <w:tcW w:w="940" w:type="dxa"/>
            <w:vAlign w:val="center"/>
          </w:tcPr>
          <w:p w:rsidR="002B6F49" w:rsidRPr="00965524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2.3.2</w:t>
            </w:r>
          </w:p>
        </w:tc>
        <w:tc>
          <w:tcPr>
            <w:tcW w:w="5292" w:type="dxa"/>
            <w:vAlign w:val="center"/>
          </w:tcPr>
          <w:p w:rsidR="002B6F49" w:rsidRPr="00D53545" w:rsidRDefault="002B6F49" w:rsidP="002B6F49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  <w:t>Поправка опреме</w:t>
            </w:r>
          </w:p>
        </w:tc>
        <w:tc>
          <w:tcPr>
            <w:tcW w:w="2410" w:type="dxa"/>
            <w:vAlign w:val="center"/>
          </w:tcPr>
          <w:p w:rsidR="002B6F49" w:rsidRPr="00D53545" w:rsidRDefault="002B6F49" w:rsidP="002B6F49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136.000,00</w:t>
            </w:r>
          </w:p>
        </w:tc>
        <w:tc>
          <w:tcPr>
            <w:tcW w:w="2410" w:type="dxa"/>
          </w:tcPr>
          <w:p w:rsidR="002B6F49" w:rsidRPr="00D53545" w:rsidRDefault="002B6F49" w:rsidP="002B6F4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27.1</w:t>
            </w:r>
          </w:p>
        </w:tc>
        <w:tc>
          <w:tcPr>
            <w:tcW w:w="2410" w:type="dxa"/>
            <w:vAlign w:val="center"/>
          </w:tcPr>
          <w:p w:rsidR="002B6F49" w:rsidRPr="00D53545" w:rsidRDefault="002B6F49" w:rsidP="002B6F49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5/23</w:t>
            </w:r>
          </w:p>
        </w:tc>
      </w:tr>
    </w:tbl>
    <w:p w:rsidR="00CD7751" w:rsidRDefault="00630713" w:rsidP="00770D79">
      <w:pPr>
        <w:spacing w:after="0" w:line="240" w:lineRule="auto"/>
        <w:ind w:right="-319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53545" w:rsidRDefault="00D53545" w:rsidP="00770D79">
      <w:pPr>
        <w:spacing w:after="0" w:line="240" w:lineRule="auto"/>
        <w:ind w:right="-319"/>
        <w:jc w:val="right"/>
        <w:rPr>
          <w:lang w:val="ru-RU"/>
        </w:rPr>
      </w:pPr>
    </w:p>
    <w:p w:rsidR="00D53545" w:rsidRDefault="00D53545" w:rsidP="00770D79">
      <w:pPr>
        <w:spacing w:after="0" w:line="240" w:lineRule="auto"/>
        <w:ind w:right="-319"/>
        <w:jc w:val="right"/>
      </w:pPr>
    </w:p>
    <w:p w:rsidR="009E22D7" w:rsidRPr="009E22D7" w:rsidRDefault="009E22D7" w:rsidP="00770D79">
      <w:pPr>
        <w:spacing w:after="0" w:line="240" w:lineRule="auto"/>
        <w:ind w:right="-319"/>
        <w:jc w:val="right"/>
        <w:rPr>
          <w:rFonts w:asciiTheme="majorHAnsi" w:hAnsiTheme="majorHAnsi"/>
        </w:rPr>
      </w:pPr>
    </w:p>
    <w:p w:rsid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770D79" w:rsidRP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B00F75" w:rsidRDefault="00B00F75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p w:rsidR="005E2946" w:rsidRPr="00CD7751" w:rsidRDefault="005E2946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sectPr w:rsidR="005E2946" w:rsidRPr="00CD7751" w:rsidSect="00423938">
      <w:pgSz w:w="15840" w:h="12240" w:orient="landscape"/>
      <w:pgMar w:top="90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5829"/>
    <w:rsid w:val="00001821"/>
    <w:rsid w:val="00011444"/>
    <w:rsid w:val="00066BE3"/>
    <w:rsid w:val="00083537"/>
    <w:rsid w:val="000A6CF5"/>
    <w:rsid w:val="000E525B"/>
    <w:rsid w:val="000F4326"/>
    <w:rsid w:val="001074FE"/>
    <w:rsid w:val="00140BB7"/>
    <w:rsid w:val="00167171"/>
    <w:rsid w:val="0018096B"/>
    <w:rsid w:val="001B3C9F"/>
    <w:rsid w:val="002158EA"/>
    <w:rsid w:val="002504B5"/>
    <w:rsid w:val="00256B54"/>
    <w:rsid w:val="00256C1B"/>
    <w:rsid w:val="002579D2"/>
    <w:rsid w:val="002650E0"/>
    <w:rsid w:val="002735AA"/>
    <w:rsid w:val="00275105"/>
    <w:rsid w:val="002905B7"/>
    <w:rsid w:val="00294358"/>
    <w:rsid w:val="002B6F49"/>
    <w:rsid w:val="00304C48"/>
    <w:rsid w:val="00305829"/>
    <w:rsid w:val="003651EF"/>
    <w:rsid w:val="00392107"/>
    <w:rsid w:val="0039428B"/>
    <w:rsid w:val="003A2742"/>
    <w:rsid w:val="003B640A"/>
    <w:rsid w:val="003E2E48"/>
    <w:rsid w:val="00423938"/>
    <w:rsid w:val="0045410D"/>
    <w:rsid w:val="004713AD"/>
    <w:rsid w:val="0047505E"/>
    <w:rsid w:val="0049087B"/>
    <w:rsid w:val="004F5B66"/>
    <w:rsid w:val="0051226E"/>
    <w:rsid w:val="00525815"/>
    <w:rsid w:val="0053739E"/>
    <w:rsid w:val="00553473"/>
    <w:rsid w:val="00577045"/>
    <w:rsid w:val="00581501"/>
    <w:rsid w:val="0058294B"/>
    <w:rsid w:val="005E2946"/>
    <w:rsid w:val="00602C08"/>
    <w:rsid w:val="0061169D"/>
    <w:rsid w:val="006201AA"/>
    <w:rsid w:val="00620E9A"/>
    <w:rsid w:val="006259A0"/>
    <w:rsid w:val="00630713"/>
    <w:rsid w:val="006364B7"/>
    <w:rsid w:val="00662833"/>
    <w:rsid w:val="00681798"/>
    <w:rsid w:val="00681E5F"/>
    <w:rsid w:val="00687754"/>
    <w:rsid w:val="006A7D3A"/>
    <w:rsid w:val="006E3791"/>
    <w:rsid w:val="007244BA"/>
    <w:rsid w:val="0075372D"/>
    <w:rsid w:val="00770D79"/>
    <w:rsid w:val="007822DA"/>
    <w:rsid w:val="00803BDA"/>
    <w:rsid w:val="00882FF6"/>
    <w:rsid w:val="00883D45"/>
    <w:rsid w:val="00895F92"/>
    <w:rsid w:val="008A34C3"/>
    <w:rsid w:val="008E757F"/>
    <w:rsid w:val="00921090"/>
    <w:rsid w:val="0093379B"/>
    <w:rsid w:val="00944628"/>
    <w:rsid w:val="00952647"/>
    <w:rsid w:val="00965524"/>
    <w:rsid w:val="00977674"/>
    <w:rsid w:val="00997366"/>
    <w:rsid w:val="009B1B39"/>
    <w:rsid w:val="009E22D7"/>
    <w:rsid w:val="00A06FE1"/>
    <w:rsid w:val="00A27F3B"/>
    <w:rsid w:val="00A543F9"/>
    <w:rsid w:val="00A56584"/>
    <w:rsid w:val="00A62152"/>
    <w:rsid w:val="00AB5C4B"/>
    <w:rsid w:val="00AE3644"/>
    <w:rsid w:val="00B00F75"/>
    <w:rsid w:val="00B133BD"/>
    <w:rsid w:val="00B212E3"/>
    <w:rsid w:val="00B3691B"/>
    <w:rsid w:val="00B67FCF"/>
    <w:rsid w:val="00BC606D"/>
    <w:rsid w:val="00BD2E5A"/>
    <w:rsid w:val="00BE4B09"/>
    <w:rsid w:val="00C010CB"/>
    <w:rsid w:val="00C63A72"/>
    <w:rsid w:val="00CA19FA"/>
    <w:rsid w:val="00CC766F"/>
    <w:rsid w:val="00CD7751"/>
    <w:rsid w:val="00CE4180"/>
    <w:rsid w:val="00D02D93"/>
    <w:rsid w:val="00D53545"/>
    <w:rsid w:val="00DC6E32"/>
    <w:rsid w:val="00DC7A7E"/>
    <w:rsid w:val="00DD0E4F"/>
    <w:rsid w:val="00E25012"/>
    <w:rsid w:val="00E75330"/>
    <w:rsid w:val="00E7621C"/>
    <w:rsid w:val="00E96AB6"/>
    <w:rsid w:val="00EA104B"/>
    <w:rsid w:val="00EA52BD"/>
    <w:rsid w:val="00EE24A8"/>
    <w:rsid w:val="00F55ECC"/>
    <w:rsid w:val="00F81503"/>
    <w:rsid w:val="00F92B01"/>
    <w:rsid w:val="00FA772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58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Milosavljevic</dc:creator>
  <cp:lastModifiedBy>nada</cp:lastModifiedBy>
  <cp:revision>36</cp:revision>
  <cp:lastPrinted>2023-01-25T07:57:00Z</cp:lastPrinted>
  <dcterms:created xsi:type="dcterms:W3CDTF">2021-01-23T19:35:00Z</dcterms:created>
  <dcterms:modified xsi:type="dcterms:W3CDTF">2024-02-12T10:24:00Z</dcterms:modified>
</cp:coreProperties>
</file>